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969573" w14:textId="77777777" w:rsidR="001F76F5" w:rsidRDefault="001F76F5"/>
    <w:p w14:paraId="33309A7B" w14:textId="77777777" w:rsidR="00E10A22" w:rsidRDefault="00E10A22">
      <w:pPr>
        <w:pStyle w:val="Titolo1"/>
        <w:spacing w:line="240" w:lineRule="auto"/>
      </w:pPr>
      <w:r>
        <w:rPr>
          <w:rFonts w:ascii="Century Gothic" w:hAnsi="Century Gothic" w:cs="Arial"/>
          <w:sz w:val="20"/>
          <w:szCs w:val="20"/>
        </w:rPr>
        <w:t xml:space="preserve">DICHIARAZIONE ELENCO DEI LAVORI ESEGUITI </w:t>
      </w:r>
    </w:p>
    <w:p w14:paraId="6AA32EE8" w14:textId="77777777" w:rsidR="00E10A22" w:rsidRDefault="00E10A22">
      <w:pPr>
        <w:jc w:val="center"/>
      </w:pPr>
      <w:r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p w14:paraId="114B6C66" w14:textId="77777777" w:rsidR="00E10A22" w:rsidRDefault="00E10A22">
      <w:pPr>
        <w:jc w:val="center"/>
        <w:rPr>
          <w:rFonts w:ascii="Century Gothic" w:hAnsi="Century Gothic" w:cs="Arial"/>
          <w:bCs/>
          <w:sz w:val="20"/>
          <w:szCs w:val="20"/>
        </w:rPr>
      </w:pPr>
    </w:p>
    <w:p w14:paraId="158A5109" w14:textId="77777777" w:rsidR="00E10A22" w:rsidRDefault="00E10A22">
      <w:pPr>
        <w:jc w:val="center"/>
        <w:rPr>
          <w:rFonts w:ascii="Century Gothic" w:hAnsi="Century Gothic" w:cs="Arial"/>
          <w:bCs/>
          <w:sz w:val="20"/>
          <w:szCs w:val="20"/>
        </w:rPr>
      </w:pPr>
    </w:p>
    <w:tbl>
      <w:tblPr>
        <w:tblW w:w="0" w:type="auto"/>
        <w:tblInd w:w="-4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8"/>
        <w:gridCol w:w="1186"/>
        <w:gridCol w:w="1791"/>
        <w:gridCol w:w="1309"/>
        <w:gridCol w:w="579"/>
        <w:gridCol w:w="3546"/>
      </w:tblGrid>
      <w:tr w:rsidR="00E10A22" w14:paraId="6C9D088F" w14:textId="77777777">
        <w:trPr>
          <w:trHeight w:val="284"/>
        </w:trPr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765380C9" w14:textId="77777777" w:rsidR="00E10A22" w:rsidRDefault="00E10A22">
            <w:r>
              <w:rPr>
                <w:rFonts w:ascii="Century Gothic" w:hAnsi="Century Gothic" w:cs="Arial"/>
                <w:bCs/>
                <w:sz w:val="20"/>
                <w:szCs w:val="20"/>
              </w:rPr>
              <w:t>Il sottoscritto</w:t>
            </w:r>
          </w:p>
        </w:tc>
        <w:tc>
          <w:tcPr>
            <w:tcW w:w="8411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7C8099E6" w14:textId="77777777" w:rsidR="00E10A22" w:rsidRDefault="00E10A22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10A22" w14:paraId="6189C17E" w14:textId="77777777">
        <w:trPr>
          <w:trHeight w:val="284"/>
        </w:trPr>
        <w:tc>
          <w:tcPr>
            <w:tcW w:w="210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5F5E4777" w14:textId="77777777" w:rsidR="00E10A22" w:rsidRDefault="00E10A22">
            <w:r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4286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EE88143" w14:textId="77777777" w:rsidR="00E10A22" w:rsidRDefault="00E10A22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78B3C9CB" w14:textId="77777777" w:rsidR="00E10A22" w:rsidRDefault="00E10A22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354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24516483" w14:textId="77777777" w:rsidR="00E10A22" w:rsidRDefault="00E10A22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10A22" w14:paraId="1D067302" w14:textId="77777777">
        <w:trPr>
          <w:trHeight w:val="284"/>
        </w:trPr>
        <w:tc>
          <w:tcPr>
            <w:tcW w:w="210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7CD0D8AF" w14:textId="77777777" w:rsidR="00E10A22" w:rsidRDefault="00E10A22">
            <w:r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4286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7315B093" w14:textId="77777777" w:rsidR="00E10A22" w:rsidRDefault="00E10A22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2223F31C" w14:textId="77777777" w:rsidR="00E10A22" w:rsidRDefault="00E10A22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54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58324ED0" w14:textId="77777777" w:rsidR="00E10A22" w:rsidRDefault="00E10A22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10A22" w14:paraId="44348AE4" w14:textId="77777777">
        <w:trPr>
          <w:trHeight w:val="284"/>
        </w:trPr>
        <w:tc>
          <w:tcPr>
            <w:tcW w:w="210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1B76C75B" w14:textId="77777777" w:rsidR="00E10A22" w:rsidRDefault="00E10A22">
            <w:r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286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6CAA74E" w14:textId="77777777" w:rsidR="00E10A22" w:rsidRDefault="00E10A22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17812C7C" w14:textId="77777777" w:rsidR="00E10A22" w:rsidRDefault="00E10A22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54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51946005" w14:textId="77777777" w:rsidR="00E10A22" w:rsidRDefault="00E10A22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10A22" w14:paraId="4646EA85" w14:textId="77777777">
        <w:trPr>
          <w:trHeight w:val="284"/>
        </w:trPr>
        <w:tc>
          <w:tcPr>
            <w:tcW w:w="210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2EC115F6" w14:textId="77777777" w:rsidR="00E10A22" w:rsidRDefault="00E10A22">
            <w:r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411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0743CA2" w14:textId="77777777" w:rsidR="00E10A22" w:rsidRDefault="00E10A22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10A22" w14:paraId="4FDE5C93" w14:textId="77777777">
        <w:trPr>
          <w:trHeight w:val="559"/>
        </w:trPr>
        <w:tc>
          <w:tcPr>
            <w:tcW w:w="10519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299FB7BA" w14:textId="77777777" w:rsidR="00E10A22" w:rsidRDefault="00E10A22">
            <w:pPr>
              <w:jc w:val="center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6F581204" w14:textId="77777777" w:rsidR="00E10A22" w:rsidRDefault="00E10A22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20B80D2E" w14:textId="77777777" w:rsidR="00E10A22" w:rsidRDefault="00E10A22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10A22" w14:paraId="6D241838" w14:textId="77777777">
        <w:trPr>
          <w:trHeight w:val="284"/>
        </w:trPr>
        <w:tc>
          <w:tcPr>
            <w:tcW w:w="210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20925C74" w14:textId="77777777" w:rsidR="00E10A22" w:rsidRDefault="00E10A22">
            <w:r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4286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29F19AF2" w14:textId="77777777" w:rsidR="00E10A22" w:rsidRDefault="00E10A22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4D1F05C" w14:textId="77777777" w:rsidR="00E10A22" w:rsidRDefault="00E10A22">
            <w:r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54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74FEC6F8" w14:textId="77777777" w:rsidR="00E10A22" w:rsidRDefault="00E10A22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10A22" w14:paraId="016DFF67" w14:textId="77777777">
        <w:trPr>
          <w:trHeight w:val="284"/>
        </w:trPr>
        <w:tc>
          <w:tcPr>
            <w:tcW w:w="210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1CC20D90" w14:textId="77777777" w:rsidR="00E10A22" w:rsidRDefault="00E10A22">
            <w:r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286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5B8F1278" w14:textId="77777777" w:rsidR="00E10A22" w:rsidRDefault="00E10A22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1AC47889" w14:textId="77777777" w:rsidR="00E10A22" w:rsidRDefault="00E10A22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54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7E50EBAB" w14:textId="77777777" w:rsidR="00E10A22" w:rsidRDefault="00E10A22">
            <w:pPr>
              <w:suppressAutoHyphens w:val="0"/>
              <w:snapToGrid w:val="0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10A22" w14:paraId="33DE3EEA" w14:textId="77777777">
        <w:trPr>
          <w:trHeight w:val="284"/>
        </w:trPr>
        <w:tc>
          <w:tcPr>
            <w:tcW w:w="2108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73EBC4B1" w14:textId="77777777" w:rsidR="00E10A22" w:rsidRDefault="00E10A22">
            <w:r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18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6E5B5EF" w14:textId="77777777" w:rsidR="00E10A22" w:rsidRDefault="00E10A22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25816BF7" w14:textId="77777777" w:rsidR="00E10A22" w:rsidRDefault="00E10A22">
            <w:r>
              <w:rPr>
                <w:rFonts w:ascii="Century Gothic" w:hAnsi="Century Gothic" w:cs="Arial"/>
                <w:bCs/>
                <w:sz w:val="20"/>
                <w:szCs w:val="20"/>
              </w:rPr>
              <w:t>codice fiscale n</w:t>
            </w:r>
          </w:p>
        </w:tc>
        <w:tc>
          <w:tcPr>
            <w:tcW w:w="5434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7117A9E9" w14:textId="77777777" w:rsidR="00E10A22" w:rsidRDefault="00E10A22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10A22" w14:paraId="08A8EEE8" w14:textId="77777777">
        <w:trPr>
          <w:trHeight w:val="284"/>
        </w:trPr>
        <w:tc>
          <w:tcPr>
            <w:tcW w:w="2108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702066CE" w14:textId="77777777" w:rsidR="00E10A22" w:rsidRDefault="00E10A22">
            <w:r>
              <w:rPr>
                <w:rFonts w:ascii="Century Gothic" w:hAnsi="Century Gothic" w:cs="Arial"/>
                <w:bCs/>
                <w:sz w:val="20"/>
                <w:szCs w:val="20"/>
              </w:rPr>
              <w:t>E partita iva n.</w:t>
            </w:r>
          </w:p>
        </w:tc>
        <w:tc>
          <w:tcPr>
            <w:tcW w:w="8411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614D7D6" w14:textId="77777777" w:rsidR="00E10A22" w:rsidRDefault="00E10A22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53E1FCAB" w14:textId="77777777" w:rsidR="00E10A22" w:rsidRDefault="00E10A22">
      <w:pPr>
        <w:jc w:val="center"/>
        <w:rPr>
          <w:rFonts w:ascii="Century Gothic" w:hAnsi="Century Gothic" w:cs="Arial"/>
          <w:sz w:val="20"/>
          <w:szCs w:val="20"/>
        </w:rPr>
      </w:pPr>
    </w:p>
    <w:p w14:paraId="1FA7036A" w14:textId="77777777" w:rsidR="00E10A22" w:rsidRDefault="00E10A22">
      <w:pPr>
        <w:ind w:left="-426" w:right="-399"/>
        <w:jc w:val="both"/>
      </w:pPr>
      <w:r>
        <w:rPr>
          <w:rFonts w:ascii="Century Gothic" w:hAnsi="Century Gothic" w:cs="Arial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653AC46F" w14:textId="77777777" w:rsidR="00E10A22" w:rsidRDefault="00E10A22">
      <w:pPr>
        <w:ind w:left="-426" w:right="-399"/>
        <w:jc w:val="both"/>
      </w:pPr>
      <w:r>
        <w:rPr>
          <w:rFonts w:ascii="Century Gothic" w:hAnsi="Century Gothic" w:cs="Arial"/>
          <w:b/>
          <w:bCs/>
          <w:sz w:val="20"/>
          <w:szCs w:val="20"/>
        </w:rPr>
        <w:t xml:space="preserve">con espresso consenso affinché si proceda alla conferma della veridicità della dichiarazione qui sottoscritta presso gli enti e i soggetti competenti, </w:t>
      </w:r>
    </w:p>
    <w:p w14:paraId="1A8EC8BE" w14:textId="77777777" w:rsidR="00E10A22" w:rsidRDefault="00E10A22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72B7E282" w14:textId="77777777" w:rsidR="00E10A22" w:rsidRDefault="00E10A22">
      <w:pPr>
        <w:jc w:val="center"/>
        <w:rPr>
          <w:rFonts w:ascii="Century Gothic" w:hAnsi="Century Gothic" w:cs="Arial"/>
          <w:sz w:val="20"/>
          <w:szCs w:val="20"/>
        </w:rPr>
      </w:pPr>
    </w:p>
    <w:p w14:paraId="13798BFE" w14:textId="77777777" w:rsidR="00E10A22" w:rsidRDefault="00E10A22">
      <w:pPr>
        <w:jc w:val="center"/>
      </w:pPr>
      <w:r>
        <w:rPr>
          <w:rFonts w:ascii="Century Gothic" w:hAnsi="Century Gothic" w:cs="Arial"/>
          <w:b/>
          <w:bCs/>
          <w:sz w:val="20"/>
          <w:szCs w:val="20"/>
        </w:rPr>
        <w:t>DICHIARA</w:t>
      </w:r>
    </w:p>
    <w:p w14:paraId="38FC3F01" w14:textId="77777777" w:rsidR="00E10A22" w:rsidRDefault="00E10A22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1051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568"/>
        <w:gridCol w:w="9946"/>
      </w:tblGrid>
      <w:tr w:rsidR="00E10A22" w14:paraId="11B7FD00" w14:textId="77777777" w:rsidTr="00605D1B">
        <w:bookmarkStart w:id="0" w:name="_1632815452" w:displacedByCustomXml="next"/>
        <w:bookmarkEnd w:id="0" w:displacedByCustomXml="next"/>
        <w:sdt>
          <w:sdtPr>
            <w:rPr>
              <w:rFonts w:ascii="MS Gothic" w:eastAsia="MS Gothic" w:hAnsi="MS Gothic"/>
            </w:rPr>
            <w:id w:val="-1141802281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8" w:type="dxa"/>
                <w:vAlign w:val="center"/>
              </w:tcPr>
              <w:p w14:paraId="4009D7E3" w14:textId="75A0C943" w:rsidR="00E10A22" w:rsidRDefault="00605D1B">
                <w:pPr>
                  <w:pStyle w:val="Corpotesto"/>
                  <w:rPr>
                    <w:rFonts w:ascii="Century Gothic" w:hAnsi="Century Gothic"/>
                    <w:sz w:val="20"/>
                    <w:szCs w:val="20"/>
                  </w:rPr>
                </w:pPr>
                <w:r w:rsidRPr="00605D1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46" w:type="dxa"/>
            <w:vAlign w:val="center"/>
          </w:tcPr>
          <w:p w14:paraId="54AC0717" w14:textId="77777777" w:rsidR="00E10A22" w:rsidRDefault="00E10A22" w:rsidP="00C637AD">
            <w:pPr>
              <w:pStyle w:val="WW-Corpodeltesto"/>
              <w:spacing w:after="0" w:line="300" w:lineRule="atLeast"/>
              <w:ind w:right="-52"/>
              <w:jc w:val="both"/>
            </w:pPr>
            <w:r>
              <w:rPr>
                <w:rFonts w:ascii="Century Gothic" w:hAnsi="Century Gothic" w:cs="Arial"/>
                <w:sz w:val="20"/>
                <w:szCs w:val="20"/>
              </w:rPr>
              <w:t>che l’elenco sotto riportato contiene dati corrispondenti al vero ed è documentato complessivamente da n. ….. certificati lavori allegati in copia conforme all’originale (*)</w:t>
            </w:r>
          </w:p>
          <w:p w14:paraId="6698DF36" w14:textId="77777777" w:rsidR="00E10A22" w:rsidRDefault="00E10A22">
            <w:pPr>
              <w:pStyle w:val="Corpotesto"/>
              <w:rPr>
                <w:rFonts w:ascii="Century Gothic" w:hAnsi="Century Gothic" w:cs="Century Gothic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E10A22" w14:paraId="5A04A20A" w14:textId="77777777" w:rsidTr="00605D1B">
        <w:bookmarkStart w:id="1" w:name="_1632815453" w:displacedByCustomXml="next"/>
        <w:bookmarkEnd w:id="1" w:displacedByCustomXml="next"/>
        <w:sdt>
          <w:sdtPr>
            <w:rPr>
              <w:rFonts w:ascii="MS Gothic" w:eastAsia="MS Gothic" w:hAnsi="MS Gothic"/>
            </w:rPr>
            <w:id w:val="661133633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8" w:type="dxa"/>
                <w:vAlign w:val="center"/>
              </w:tcPr>
              <w:p w14:paraId="5A71AF6E" w14:textId="0BA364DB" w:rsidR="00E10A22" w:rsidRDefault="00605D1B">
                <w:pPr>
                  <w:pStyle w:val="Corpotesto"/>
                  <w:rPr>
                    <w:rFonts w:ascii="Century Gothic" w:hAnsi="Century Gothic"/>
                    <w:sz w:val="20"/>
                    <w:szCs w:val="20"/>
                  </w:rPr>
                </w:pPr>
                <w:r w:rsidRPr="00605D1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46" w:type="dxa"/>
            <w:vAlign w:val="center"/>
          </w:tcPr>
          <w:p w14:paraId="56640546" w14:textId="77777777" w:rsidR="00E10A22" w:rsidRDefault="00E10A22">
            <w:pPr>
              <w:pStyle w:val="WW-Corpodeltesto"/>
              <w:spacing w:after="0" w:line="300" w:lineRule="atLeast"/>
              <w:jc w:val="both"/>
            </w:pPr>
            <w:r>
              <w:rPr>
                <w:rFonts w:ascii="Century Gothic" w:hAnsi="Century Gothic" w:cs="Arial"/>
                <w:sz w:val="20"/>
                <w:szCs w:val="20"/>
              </w:rPr>
              <w:t>che l’elenco sotto riportato contiene dati corrispondenti al vero ed è attestato dai certificati lavori telematici di cui si fornisce il numero di inserimento informatico (*)</w:t>
            </w:r>
          </w:p>
          <w:p w14:paraId="562B2100" w14:textId="77777777" w:rsidR="00E10A22" w:rsidRDefault="00E10A22">
            <w:pPr>
              <w:pStyle w:val="WW-Corpodeltesto"/>
              <w:ind w:left="720"/>
              <w:jc w:val="both"/>
              <w:rPr>
                <w:rFonts w:ascii="Century Gothic" w:hAnsi="Century Gothic" w:cs="Arial"/>
                <w:i/>
                <w:sz w:val="20"/>
                <w:szCs w:val="20"/>
              </w:rPr>
            </w:pPr>
          </w:p>
          <w:p w14:paraId="4F9DDD48" w14:textId="77777777" w:rsidR="00E10A22" w:rsidRDefault="00E10A22">
            <w:pPr>
              <w:pStyle w:val="WW-Corpodeltesto"/>
              <w:jc w:val="both"/>
            </w:pPr>
            <w:r>
              <w:rPr>
                <w:rFonts w:ascii="Century Gothic" w:hAnsi="Century Gothic" w:cs="Arial"/>
                <w:i/>
                <w:sz w:val="20"/>
                <w:szCs w:val="20"/>
              </w:rPr>
              <w:t>(*) indicare uno o entrambi i casi</w:t>
            </w:r>
          </w:p>
          <w:p w14:paraId="763EFCA7" w14:textId="77777777" w:rsidR="00E10A22" w:rsidRDefault="00E10A22">
            <w:pPr>
              <w:pStyle w:val="WW-Corpodeltesto"/>
              <w:ind w:left="720"/>
              <w:jc w:val="both"/>
              <w:rPr>
                <w:rFonts w:ascii="Century Gothic" w:hAnsi="Century Gothic" w:cs="Arial"/>
                <w:i/>
                <w:sz w:val="20"/>
                <w:szCs w:val="20"/>
              </w:rPr>
            </w:pPr>
          </w:p>
          <w:p w14:paraId="696F8947" w14:textId="77777777" w:rsidR="00E10A22" w:rsidRDefault="00E10A22">
            <w:pPr>
              <w:pStyle w:val="Corpotesto"/>
              <w:jc w:val="both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categoria ………………..</w:t>
            </w:r>
          </w:p>
          <w:p w14:paraId="76F2574F" w14:textId="77777777" w:rsidR="00E10A22" w:rsidRDefault="00E10A22">
            <w:pPr>
              <w:pStyle w:val="Corpotesto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  <w:p w14:paraId="4A0C6ED4" w14:textId="77777777" w:rsidR="00E10A22" w:rsidRDefault="00E10A22">
            <w:pPr>
              <w:pStyle w:val="Corpotesto"/>
              <w:rPr>
                <w:rFonts w:ascii="Century Gothic" w:hAnsi="Century Gothic" w:cs="Century Gothic"/>
                <w:b/>
                <w:bCs/>
                <w:color w:val="00000A"/>
                <w:sz w:val="20"/>
                <w:szCs w:val="20"/>
              </w:rPr>
            </w:pPr>
          </w:p>
        </w:tc>
      </w:tr>
    </w:tbl>
    <w:p w14:paraId="7EC95077" w14:textId="77777777" w:rsidR="00E10A22" w:rsidRDefault="00E10A22">
      <w:pPr>
        <w:rPr>
          <w:rFonts w:ascii="Century Gothic" w:hAnsi="Century Gothic" w:cs="Arial"/>
          <w:vanish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785"/>
        <w:gridCol w:w="1839"/>
        <w:gridCol w:w="1051"/>
        <w:gridCol w:w="1406"/>
        <w:gridCol w:w="1143"/>
        <w:gridCol w:w="3271"/>
      </w:tblGrid>
      <w:tr w:rsidR="00E10A22" w14:paraId="351A2919" w14:textId="77777777">
        <w:trPr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C20E895" w14:textId="77777777" w:rsidR="00E10A22" w:rsidRDefault="00E10A22">
            <w:pPr>
              <w:pStyle w:val="Corpotesto"/>
              <w:spacing w:line="240" w:lineRule="auto"/>
            </w:pPr>
            <w:bookmarkStart w:id="2" w:name="_Hlk22202891"/>
            <w:bookmarkEnd w:id="2"/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Numero progressivo</w:t>
            </w:r>
          </w:p>
          <w:p w14:paraId="65875FA3" w14:textId="77777777" w:rsidR="00E10A22" w:rsidRDefault="00E10A22">
            <w:pPr>
              <w:pStyle w:val="Corpotesto"/>
              <w:spacing w:line="240" w:lineRule="auto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  <w:p w14:paraId="156CE34F" w14:textId="77777777" w:rsidR="00E10A22" w:rsidRDefault="00E10A22">
            <w:pPr>
              <w:pStyle w:val="Corpotesto"/>
              <w:spacing w:line="240" w:lineRule="au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Numero inserimento on line (eventuale)</w:t>
            </w: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D59012E" w14:textId="77777777" w:rsidR="00E10A22" w:rsidRDefault="00E10A22">
            <w:pPr>
              <w:pStyle w:val="Corpotes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Stazione appaltante</w:t>
            </w:r>
          </w:p>
          <w:p w14:paraId="2A8EED05" w14:textId="77777777" w:rsidR="00E10A22" w:rsidRDefault="00E10A22">
            <w:pPr>
              <w:pStyle w:val="Corpotes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/committente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827B235" w14:textId="77777777" w:rsidR="00E10A22" w:rsidRDefault="00E10A22">
            <w:pPr>
              <w:pStyle w:val="Corpotes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Oggetto Lavori</w:t>
            </w: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5EC697B" w14:textId="77777777" w:rsidR="00E10A22" w:rsidRDefault="00E10A22">
            <w:pPr>
              <w:pStyle w:val="Corpotes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Data inizio lavori</w:t>
            </w:r>
          </w:p>
          <w:p w14:paraId="49975F70" w14:textId="77777777" w:rsidR="00E10A22" w:rsidRDefault="00E10A22">
            <w:pPr>
              <w:pStyle w:val="Corpotesto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F3517AA" w14:textId="77777777" w:rsidR="00E10A22" w:rsidRDefault="00E10A22">
            <w:pPr>
              <w:pStyle w:val="Corpotes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 xml:space="preserve">Data fine lavori </w:t>
            </w:r>
          </w:p>
        </w:tc>
        <w:tc>
          <w:tcPr>
            <w:tcW w:w="3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D9B5A4" w14:textId="77777777" w:rsidR="00E10A22" w:rsidRDefault="00E10A22">
            <w:pPr>
              <w:pStyle w:val="Corpotes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 xml:space="preserve">Importo contabilizzato </w:t>
            </w:r>
          </w:p>
        </w:tc>
      </w:tr>
      <w:tr w:rsidR="00E10A22" w14:paraId="53DC5BD8" w14:textId="77777777">
        <w:trPr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7A779BA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EF59FA5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FFA7D4B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7A585EE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40FD393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3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349F9E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</w:tr>
      <w:tr w:rsidR="00E10A22" w14:paraId="00D1B437" w14:textId="77777777">
        <w:trPr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7BC5971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FC01414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6CEF672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CD12936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F26E67E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3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653C94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</w:tr>
      <w:tr w:rsidR="00E10A22" w14:paraId="47332DCE" w14:textId="77777777">
        <w:trPr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7FB492D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E32E762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1E36F7B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D38754F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9F9374E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3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CBA2D9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</w:tr>
    </w:tbl>
    <w:p w14:paraId="117122E9" w14:textId="77777777" w:rsidR="00E10A22" w:rsidRDefault="00E10A22">
      <w:pPr>
        <w:ind w:left="567"/>
        <w:rPr>
          <w:rFonts w:ascii="Century Gothic" w:hAnsi="Century Gothic" w:cs="Arial"/>
          <w:sz w:val="20"/>
          <w:szCs w:val="20"/>
        </w:rPr>
      </w:pPr>
    </w:p>
    <w:p w14:paraId="3C550DC6" w14:textId="77777777" w:rsidR="00E10A22" w:rsidRDefault="00E10A22">
      <w:pPr>
        <w:ind w:left="567"/>
        <w:rPr>
          <w:rFonts w:ascii="Century Gothic" w:hAnsi="Century Gothic" w:cs="Arial"/>
          <w:sz w:val="20"/>
          <w:szCs w:val="20"/>
        </w:rPr>
      </w:pPr>
    </w:p>
    <w:p w14:paraId="25FE498F" w14:textId="77777777" w:rsidR="00E10A22" w:rsidRDefault="00E10A22">
      <w:pPr>
        <w:ind w:left="567"/>
      </w:pPr>
      <w:r>
        <w:rPr>
          <w:rFonts w:ascii="Century Gothic" w:hAnsi="Century Gothic" w:cs="Arial"/>
          <w:sz w:val="20"/>
          <w:szCs w:val="20"/>
        </w:rPr>
        <w:t>categoria ……………………..</w:t>
      </w:r>
    </w:p>
    <w:p w14:paraId="2758CA9E" w14:textId="77777777" w:rsidR="00E10A22" w:rsidRDefault="00E10A22">
      <w:pPr>
        <w:pStyle w:val="Corpotesto"/>
        <w:ind w:left="720"/>
        <w:jc w:val="both"/>
        <w:rPr>
          <w:rFonts w:ascii="Century Gothic" w:hAnsi="Century Gothic" w:cs="Century Gothic"/>
          <w:i/>
          <w:iCs/>
          <w:color w:val="00000A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785"/>
        <w:gridCol w:w="1839"/>
        <w:gridCol w:w="1051"/>
        <w:gridCol w:w="1406"/>
        <w:gridCol w:w="1143"/>
        <w:gridCol w:w="3271"/>
      </w:tblGrid>
      <w:tr w:rsidR="00E10A22" w14:paraId="1514344B" w14:textId="77777777">
        <w:trPr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461D6CF" w14:textId="77777777" w:rsidR="00E10A22" w:rsidRDefault="00E10A22">
            <w:pPr>
              <w:pStyle w:val="Corpotesto"/>
              <w:spacing w:line="240" w:lineRule="au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lastRenderedPageBreak/>
              <w:t>Numero progressivo</w:t>
            </w:r>
          </w:p>
          <w:p w14:paraId="087A7AA6" w14:textId="77777777" w:rsidR="00E10A22" w:rsidRDefault="00E10A22">
            <w:pPr>
              <w:pStyle w:val="Corpotesto"/>
              <w:spacing w:line="240" w:lineRule="auto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  <w:p w14:paraId="5DBFF5AA" w14:textId="77777777" w:rsidR="00E10A22" w:rsidRDefault="00E10A22">
            <w:pPr>
              <w:pStyle w:val="Corpotesto"/>
              <w:spacing w:line="240" w:lineRule="au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Numero inserimento on line (eventuale)</w:t>
            </w: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8405FEA" w14:textId="77777777" w:rsidR="00E10A22" w:rsidRDefault="00E10A22">
            <w:pPr>
              <w:pStyle w:val="Corpotes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Stazione appaltante</w:t>
            </w:r>
          </w:p>
          <w:p w14:paraId="48AC4FBA" w14:textId="77777777" w:rsidR="00E10A22" w:rsidRDefault="00E10A22">
            <w:pPr>
              <w:pStyle w:val="Corpotes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/committente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57B637F" w14:textId="77777777" w:rsidR="00E10A22" w:rsidRDefault="00E10A22">
            <w:pPr>
              <w:pStyle w:val="Corpotes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Oggetto Lavori</w:t>
            </w: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9A4B935" w14:textId="77777777" w:rsidR="00E10A22" w:rsidRDefault="00E10A22">
            <w:pPr>
              <w:pStyle w:val="Corpotes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>Data inizio lavori</w:t>
            </w:r>
          </w:p>
          <w:p w14:paraId="7F61F753" w14:textId="77777777" w:rsidR="00E10A22" w:rsidRDefault="00E10A22">
            <w:pPr>
              <w:pStyle w:val="Corpotesto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C5A1985" w14:textId="77777777" w:rsidR="00E10A22" w:rsidRDefault="00E10A22">
            <w:pPr>
              <w:pStyle w:val="Corpotes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 xml:space="preserve">Data fine lavori </w:t>
            </w:r>
          </w:p>
        </w:tc>
        <w:tc>
          <w:tcPr>
            <w:tcW w:w="3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91F295" w14:textId="77777777" w:rsidR="00E10A22" w:rsidRDefault="00E10A22">
            <w:pPr>
              <w:pStyle w:val="Corpotesto"/>
            </w:pPr>
            <w:r>
              <w:rPr>
                <w:rFonts w:ascii="Century Gothic" w:hAnsi="Century Gothic" w:cs="Century Gothic"/>
                <w:color w:val="00000A"/>
                <w:sz w:val="20"/>
                <w:szCs w:val="20"/>
              </w:rPr>
              <w:t xml:space="preserve">Importo contabilizzato </w:t>
            </w:r>
          </w:p>
        </w:tc>
      </w:tr>
      <w:tr w:rsidR="00E10A22" w14:paraId="512101AF" w14:textId="77777777">
        <w:trPr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326E5E1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64DD143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261E017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FDEA9A5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C1F103C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3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BE99D9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</w:tr>
      <w:tr w:rsidR="00E10A22" w14:paraId="3FD662EB" w14:textId="77777777">
        <w:trPr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A4A66F8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35D347A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9B2F3E0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142C41F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96ABAE4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3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90B0AA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</w:tr>
      <w:tr w:rsidR="00E10A22" w14:paraId="0D8D09F9" w14:textId="77777777">
        <w:trPr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E9DA046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01A5B2C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E28743D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100060D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8F4FBE9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  <w:tc>
          <w:tcPr>
            <w:tcW w:w="3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70F5A8" w14:textId="77777777" w:rsidR="00E10A22" w:rsidRDefault="00E10A22">
            <w:pPr>
              <w:pStyle w:val="Corpotesto"/>
              <w:snapToGrid w:val="0"/>
              <w:jc w:val="both"/>
              <w:rPr>
                <w:rFonts w:ascii="Century Gothic" w:hAnsi="Century Gothic" w:cs="Century Gothic"/>
                <w:color w:val="00000A"/>
                <w:sz w:val="20"/>
                <w:szCs w:val="20"/>
              </w:rPr>
            </w:pPr>
          </w:p>
        </w:tc>
      </w:tr>
    </w:tbl>
    <w:p w14:paraId="76C4440F" w14:textId="77777777" w:rsidR="00E10A22" w:rsidRDefault="00E10A22">
      <w:pPr>
        <w:pStyle w:val="Corpotesto"/>
        <w:jc w:val="center"/>
        <w:rPr>
          <w:rFonts w:ascii="Century Gothic" w:hAnsi="Century Gothic" w:cs="Century Gothic"/>
          <w:b/>
          <w:iCs/>
          <w:color w:val="00000A"/>
          <w:sz w:val="20"/>
          <w:szCs w:val="20"/>
        </w:rPr>
      </w:pPr>
    </w:p>
    <w:p w14:paraId="6273F2E7" w14:textId="77777777" w:rsidR="00E10A22" w:rsidRDefault="00E10A22">
      <w:pPr>
        <w:pStyle w:val="Corpotesto"/>
        <w:jc w:val="center"/>
      </w:pPr>
      <w:r>
        <w:rPr>
          <w:rFonts w:ascii="Century Gothic" w:hAnsi="Century Gothic" w:cs="Century Gothic"/>
          <w:b/>
          <w:iCs/>
          <w:color w:val="00000A"/>
          <w:sz w:val="20"/>
          <w:szCs w:val="20"/>
        </w:rPr>
        <w:t>CHIEDE</w:t>
      </w:r>
    </w:p>
    <w:p w14:paraId="153A60B6" w14:textId="77777777" w:rsidR="00E10A22" w:rsidRDefault="00E10A22">
      <w:pPr>
        <w:pStyle w:val="Corpotesto"/>
        <w:jc w:val="center"/>
        <w:rPr>
          <w:rFonts w:ascii="Century Gothic" w:hAnsi="Century Gothic" w:cs="Century Gothic"/>
          <w:b/>
          <w:bCs/>
          <w:iCs/>
          <w:color w:val="00000A"/>
          <w:sz w:val="20"/>
          <w:szCs w:val="20"/>
        </w:rPr>
      </w:pPr>
    </w:p>
    <w:p w14:paraId="7B9CE2F5" w14:textId="77777777" w:rsidR="00E10A22" w:rsidRDefault="00E10A22">
      <w:pPr>
        <w:pStyle w:val="Corpotesto"/>
        <w:ind w:hanging="426"/>
      </w:pPr>
      <w:r>
        <w:rPr>
          <w:rFonts w:ascii="Century Gothic" w:hAnsi="Century Gothic" w:cs="Century Gothic"/>
          <w:b/>
          <w:iCs/>
          <w:color w:val="00000A"/>
          <w:sz w:val="20"/>
          <w:szCs w:val="20"/>
        </w:rPr>
        <w:t xml:space="preserve">per la qualificazione nella categoria OG11 e per CEL emessi entro il 4/12/2012, </w:t>
      </w:r>
    </w:p>
    <w:p w14:paraId="4CBBBDB9" w14:textId="77777777" w:rsidR="00E10A22" w:rsidRPr="0023040F" w:rsidRDefault="00E10A22">
      <w:pPr>
        <w:pStyle w:val="Corpotesto"/>
        <w:ind w:left="-426"/>
        <w:jc w:val="both"/>
        <w:rPr>
          <w:color w:val="auto"/>
        </w:rPr>
      </w:pPr>
      <w:r w:rsidRPr="0023040F">
        <w:rPr>
          <w:rFonts w:ascii="Century Gothic" w:hAnsi="Century Gothic" w:cs="Century Gothic"/>
          <w:bCs/>
          <w:iCs/>
          <w:color w:val="auto"/>
          <w:sz w:val="20"/>
          <w:szCs w:val="20"/>
        </w:rPr>
        <w:t xml:space="preserve">che vengano attribuite alle lavorazioni di OS3, OS28 e OS30 le percentuali convenzionali di cui all’art. 357, comma 14 bis, primo periodo del DPR 207/2010 e s.m.i. con riferimento ai seguenti CEL: </w:t>
      </w:r>
    </w:p>
    <w:p w14:paraId="596A51A0" w14:textId="77777777" w:rsidR="00E10A22" w:rsidRDefault="00E10A22">
      <w:pPr>
        <w:pStyle w:val="Corpotesto"/>
        <w:ind w:left="-426"/>
        <w:jc w:val="both"/>
        <w:rPr>
          <w:rFonts w:ascii="Century Gothic" w:hAnsi="Century Gothic" w:cs="Century Gothic"/>
          <w:b/>
          <w:bCs/>
          <w:iCs/>
          <w:color w:val="00000A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785"/>
        <w:gridCol w:w="1839"/>
        <w:gridCol w:w="1051"/>
        <w:gridCol w:w="1406"/>
        <w:gridCol w:w="1143"/>
        <w:gridCol w:w="3119"/>
      </w:tblGrid>
      <w:tr w:rsidR="00E10A22" w14:paraId="46DECDD8" w14:textId="77777777">
        <w:trPr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ECA44C9" w14:textId="77777777" w:rsidR="00E10A22" w:rsidRDefault="00E10A22">
            <w:r>
              <w:rPr>
                <w:rFonts w:ascii="Century Gothic" w:hAnsi="Century Gothic" w:cs="Arial"/>
                <w:color w:val="00000A"/>
                <w:sz w:val="20"/>
                <w:szCs w:val="20"/>
              </w:rPr>
              <w:t>Numero progressivo</w:t>
            </w:r>
          </w:p>
          <w:p w14:paraId="10BDAECF" w14:textId="77777777" w:rsidR="00E10A22" w:rsidRDefault="00E10A22">
            <w:pPr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  <w:p w14:paraId="57E8023B" w14:textId="77777777" w:rsidR="00E10A22" w:rsidRDefault="00E10A22">
            <w:r>
              <w:rPr>
                <w:rFonts w:ascii="Century Gothic" w:hAnsi="Century Gothic" w:cs="Arial"/>
                <w:color w:val="00000A"/>
                <w:sz w:val="20"/>
                <w:szCs w:val="20"/>
              </w:rPr>
              <w:t>Numero inserimento on line (eventuale)</w:t>
            </w: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AAA72C3" w14:textId="77777777" w:rsidR="00E10A22" w:rsidRDefault="00E10A22">
            <w:pPr>
              <w:spacing w:line="300" w:lineRule="atLeast"/>
            </w:pPr>
            <w:r>
              <w:rPr>
                <w:rFonts w:ascii="Century Gothic" w:hAnsi="Century Gothic" w:cs="Arial"/>
                <w:color w:val="00000A"/>
                <w:sz w:val="20"/>
                <w:szCs w:val="20"/>
              </w:rPr>
              <w:t>Stazione appaltante</w:t>
            </w:r>
          </w:p>
          <w:p w14:paraId="7801A12A" w14:textId="77777777" w:rsidR="00E10A22" w:rsidRDefault="00E10A22">
            <w:pPr>
              <w:spacing w:line="300" w:lineRule="atLeast"/>
            </w:pPr>
            <w:r>
              <w:rPr>
                <w:rFonts w:ascii="Century Gothic" w:hAnsi="Century Gothic" w:cs="Arial"/>
                <w:color w:val="00000A"/>
                <w:sz w:val="20"/>
                <w:szCs w:val="20"/>
              </w:rPr>
              <w:t>/committente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190D20C" w14:textId="77777777" w:rsidR="00E10A22" w:rsidRDefault="00E10A22">
            <w:pPr>
              <w:spacing w:line="300" w:lineRule="atLeast"/>
            </w:pPr>
            <w:r>
              <w:rPr>
                <w:rFonts w:ascii="Century Gothic" w:hAnsi="Century Gothic" w:cs="Arial"/>
                <w:color w:val="00000A"/>
                <w:sz w:val="20"/>
                <w:szCs w:val="20"/>
              </w:rPr>
              <w:t>Oggetto Lavori</w:t>
            </w: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BD7180F" w14:textId="77777777" w:rsidR="00E10A22" w:rsidRDefault="00E10A22">
            <w:pPr>
              <w:spacing w:line="300" w:lineRule="atLeast"/>
            </w:pPr>
            <w:r>
              <w:rPr>
                <w:rFonts w:ascii="Century Gothic" w:hAnsi="Century Gothic" w:cs="Arial"/>
                <w:color w:val="00000A"/>
                <w:sz w:val="20"/>
                <w:szCs w:val="20"/>
              </w:rPr>
              <w:t>Data inizio lavori</w:t>
            </w:r>
          </w:p>
          <w:p w14:paraId="65C2E179" w14:textId="77777777" w:rsidR="00E10A22" w:rsidRDefault="00E10A22">
            <w:pPr>
              <w:spacing w:line="300" w:lineRule="atLeast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050B9A0" w14:textId="77777777" w:rsidR="00E10A22" w:rsidRDefault="00E10A22">
            <w:pPr>
              <w:spacing w:line="300" w:lineRule="atLeast"/>
            </w:pPr>
            <w:r>
              <w:rPr>
                <w:rFonts w:ascii="Century Gothic" w:hAnsi="Century Gothic" w:cs="Arial"/>
                <w:color w:val="00000A"/>
                <w:sz w:val="20"/>
                <w:szCs w:val="20"/>
              </w:rPr>
              <w:t xml:space="preserve">Data fine lavori 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EDDA5C" w14:textId="77777777" w:rsidR="00E10A22" w:rsidRDefault="00E10A22">
            <w:pPr>
              <w:spacing w:line="300" w:lineRule="atLeast"/>
            </w:pPr>
            <w:r>
              <w:rPr>
                <w:rFonts w:ascii="Century Gothic" w:hAnsi="Century Gothic" w:cs="Arial"/>
                <w:color w:val="00000A"/>
                <w:sz w:val="20"/>
                <w:szCs w:val="20"/>
              </w:rPr>
              <w:t xml:space="preserve">Importo contabilizzato </w:t>
            </w:r>
          </w:p>
        </w:tc>
      </w:tr>
      <w:tr w:rsidR="00E10A22" w14:paraId="204945E9" w14:textId="77777777">
        <w:trPr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C8BB833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7266979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7A924FE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EFCFC8B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A7112EC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EFCAF1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</w:tr>
      <w:tr w:rsidR="00E10A22" w14:paraId="1C9ED59C" w14:textId="77777777">
        <w:trPr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60BC4A0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C8304D0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95CA5D5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252C967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D0532E9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7EDADC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</w:tr>
      <w:tr w:rsidR="00E10A22" w14:paraId="3232FAD0" w14:textId="77777777">
        <w:trPr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475712E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883AB54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E50A981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7839A99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ECEA63C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CC5703" w14:textId="77777777" w:rsidR="00E10A22" w:rsidRDefault="00E10A22">
            <w:pPr>
              <w:snapToGrid w:val="0"/>
              <w:spacing w:line="300" w:lineRule="atLeast"/>
              <w:jc w:val="both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</w:p>
        </w:tc>
      </w:tr>
    </w:tbl>
    <w:p w14:paraId="68CCC68A" w14:textId="77777777" w:rsidR="00E10A22" w:rsidRDefault="00E10A22">
      <w:pPr>
        <w:suppressAutoHyphens w:val="0"/>
        <w:spacing w:line="300" w:lineRule="atLeast"/>
        <w:jc w:val="center"/>
        <w:rPr>
          <w:rFonts w:ascii="Century Gothic" w:hAnsi="Century Gothic" w:cs="Century Gothic"/>
          <w:b/>
          <w:iCs/>
          <w:color w:val="00000A"/>
          <w:sz w:val="20"/>
          <w:szCs w:val="20"/>
        </w:rPr>
      </w:pPr>
    </w:p>
    <w:p w14:paraId="12E99931" w14:textId="77777777" w:rsidR="00E10A22" w:rsidRDefault="00E10A22">
      <w:pPr>
        <w:pStyle w:val="Corpotesto"/>
        <w:jc w:val="center"/>
      </w:pPr>
      <w:r>
        <w:rPr>
          <w:rFonts w:ascii="Century Gothic" w:hAnsi="Century Gothic" w:cs="Century Gothic"/>
          <w:b/>
          <w:iCs/>
          <w:color w:val="00000A"/>
          <w:sz w:val="20"/>
          <w:szCs w:val="20"/>
        </w:rPr>
        <w:t>DICHIARA  inoltre</w:t>
      </w:r>
    </w:p>
    <w:p w14:paraId="26A6A659" w14:textId="77777777" w:rsidR="00E10A22" w:rsidRDefault="00E10A22">
      <w:pPr>
        <w:pStyle w:val="Corpotesto"/>
        <w:ind w:right="-399"/>
        <w:jc w:val="both"/>
        <w:rPr>
          <w:rFonts w:ascii="Century Gothic" w:hAnsi="Century Gothic" w:cs="Century Gothic"/>
          <w:b/>
          <w:i/>
          <w:iCs/>
          <w:color w:val="00000A"/>
          <w:sz w:val="20"/>
          <w:szCs w:val="20"/>
        </w:rPr>
      </w:pPr>
    </w:p>
    <w:p w14:paraId="62486AFD" w14:textId="77777777" w:rsidR="0023040F" w:rsidRPr="0023040F" w:rsidRDefault="00E10A22" w:rsidP="0023040F">
      <w:pPr>
        <w:pStyle w:val="Corpotesto"/>
        <w:numPr>
          <w:ilvl w:val="0"/>
          <w:numId w:val="2"/>
        </w:numPr>
        <w:ind w:left="12" w:right="-399" w:hanging="438"/>
        <w:jc w:val="both"/>
      </w:pPr>
      <w:r>
        <w:rPr>
          <w:rFonts w:ascii="Century Gothic" w:hAnsi="Century Gothic" w:cs="Century Gothic"/>
          <w:iCs/>
          <w:color w:val="00000A"/>
          <w:sz w:val="20"/>
          <w:szCs w:val="20"/>
        </w:rPr>
        <w:t>di essere informato che CQOP SOA Spa provvederà a riscontrare la veridicità ed autenticità dei CEL elencati nonché della documentazione relativa presso i soggetti pubblici e privati emittenti / interessati.</w:t>
      </w:r>
    </w:p>
    <w:p w14:paraId="0F3D50C4" w14:textId="77777777" w:rsidR="0023040F" w:rsidRDefault="0023040F" w:rsidP="0023040F">
      <w:pPr>
        <w:pStyle w:val="Corpotesto"/>
        <w:ind w:left="12" w:right="-399"/>
        <w:jc w:val="both"/>
      </w:pPr>
    </w:p>
    <w:p w14:paraId="3E503569" w14:textId="77777777" w:rsidR="00E10A22" w:rsidRPr="0023040F" w:rsidRDefault="00E10A22" w:rsidP="0023040F">
      <w:pPr>
        <w:pStyle w:val="Corpotesto"/>
        <w:numPr>
          <w:ilvl w:val="0"/>
          <w:numId w:val="2"/>
        </w:numPr>
        <w:ind w:left="12" w:right="-399" w:hanging="438"/>
        <w:jc w:val="both"/>
      </w:pPr>
      <w:r w:rsidRPr="0023040F">
        <w:rPr>
          <w:rFonts w:ascii="Century Gothic" w:hAnsi="Century Gothic" w:cs="Century Gothic"/>
          <w:color w:val="auto"/>
          <w:sz w:val="20"/>
          <w:szCs w:val="20"/>
        </w:rPr>
        <w:t>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</w:t>
      </w:r>
    </w:p>
    <w:p w14:paraId="261DDE8E" w14:textId="77777777" w:rsidR="00E10A22" w:rsidRPr="0023040F" w:rsidRDefault="00E10A22" w:rsidP="0023040F">
      <w:pPr>
        <w:pStyle w:val="Corpotesto"/>
        <w:ind w:right="-257"/>
        <w:jc w:val="center"/>
        <w:rPr>
          <w:rFonts w:ascii="Century Gothic" w:hAnsi="Century Gothic" w:cs="Century Gothic"/>
          <w:b/>
          <w:i/>
          <w:iCs/>
          <w:color w:val="auto"/>
          <w:sz w:val="20"/>
          <w:szCs w:val="20"/>
        </w:rPr>
      </w:pPr>
    </w:p>
    <w:p w14:paraId="62EFA628" w14:textId="77777777" w:rsidR="00E10A22" w:rsidRDefault="00E10A22">
      <w:pPr>
        <w:pStyle w:val="Corpotesto"/>
        <w:rPr>
          <w:rFonts w:ascii="Century Gothic" w:hAnsi="Century Gothic" w:cs="Century Gothic"/>
          <w:b/>
          <w:i/>
          <w:iCs/>
          <w:color w:val="00000A"/>
          <w:sz w:val="20"/>
          <w:szCs w:val="20"/>
        </w:rPr>
      </w:pPr>
    </w:p>
    <w:p w14:paraId="1EC62BB1" w14:textId="77777777" w:rsidR="00E10A22" w:rsidRDefault="00E10A22">
      <w:pPr>
        <w:spacing w:line="300" w:lineRule="atLeast"/>
        <w:ind w:left="-426"/>
      </w:pPr>
      <w:r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3386F301" w14:textId="77777777" w:rsidR="00E10A22" w:rsidRDefault="00E10A22">
      <w:pPr>
        <w:tabs>
          <w:tab w:val="left" w:pos="2410"/>
        </w:tabs>
        <w:spacing w:line="240" w:lineRule="atLeast"/>
        <w:ind w:right="-399"/>
        <w:jc w:val="right"/>
      </w:pP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________________________________________________________________________</w:t>
      </w:r>
    </w:p>
    <w:p w14:paraId="5B252EB3" w14:textId="77777777" w:rsidR="00E10A22" w:rsidRDefault="00E10A22">
      <w:pPr>
        <w:spacing w:line="240" w:lineRule="atLeast"/>
        <w:ind w:right="-399"/>
        <w:jc w:val="right"/>
      </w:pPr>
      <w:r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3C7D71DA" w14:textId="77777777" w:rsidR="00E10A22" w:rsidRDefault="00E10A22">
      <w:pPr>
        <w:suppressAutoHyphens w:val="0"/>
        <w:spacing w:line="240" w:lineRule="atLeast"/>
        <w:jc w:val="both"/>
        <w:rPr>
          <w:rFonts w:ascii="Century Gothic" w:hAnsi="Century Gothic" w:cs="Arial"/>
          <w:color w:val="000000"/>
          <w:sz w:val="20"/>
          <w:szCs w:val="20"/>
          <w:lang w:eastAsia="it-IT"/>
        </w:rPr>
      </w:pPr>
    </w:p>
    <w:p w14:paraId="33859675" w14:textId="77777777" w:rsidR="00E10A22" w:rsidRDefault="00E10A22">
      <w:pPr>
        <w:suppressAutoHyphens w:val="0"/>
        <w:spacing w:line="240" w:lineRule="atLeast"/>
        <w:ind w:left="-426"/>
        <w:jc w:val="both"/>
        <w:rPr>
          <w:rFonts w:ascii="Century Gothic" w:hAnsi="Century Gothic" w:cs="Arial"/>
          <w:color w:val="000000"/>
          <w:sz w:val="20"/>
          <w:szCs w:val="20"/>
          <w:lang w:eastAsia="it-IT"/>
        </w:rPr>
      </w:pPr>
    </w:p>
    <w:p w14:paraId="26E9CD50" w14:textId="77777777" w:rsidR="00E10A22" w:rsidRDefault="00E10A22">
      <w:pPr>
        <w:suppressAutoHyphens w:val="0"/>
        <w:spacing w:line="240" w:lineRule="atLeast"/>
        <w:ind w:left="-426"/>
        <w:jc w:val="both"/>
      </w:pPr>
      <w:r>
        <w:rPr>
          <w:rFonts w:ascii="Century Gothic" w:hAnsi="Century Gothic" w:cs="Arial"/>
          <w:sz w:val="20"/>
          <w:szCs w:val="20"/>
          <w:lang w:eastAsia="it-IT"/>
        </w:rPr>
        <w:t>Allegati: documento di identità del dichiarante</w:t>
      </w:r>
    </w:p>
    <w:p w14:paraId="7276427D" w14:textId="77777777" w:rsidR="00E10A22" w:rsidRDefault="00E10A22">
      <w:pPr>
        <w:rPr>
          <w:rFonts w:ascii="Century Gothic" w:hAnsi="Century Gothic" w:cs="Arial"/>
          <w:sz w:val="20"/>
          <w:szCs w:val="20"/>
        </w:rPr>
      </w:pPr>
    </w:p>
    <w:p w14:paraId="3DE199BD" w14:textId="77777777" w:rsidR="00E10A22" w:rsidRDefault="00E10A22"/>
    <w:sectPr w:rsidR="00E10A22" w:rsidSect="001F76F5">
      <w:headerReference w:type="default" r:id="rId7"/>
      <w:footerReference w:type="default" r:id="rId8"/>
      <w:pgSz w:w="11906" w:h="16838"/>
      <w:pgMar w:top="993" w:right="1106" w:bottom="1602" w:left="1134" w:header="284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DA5AE" w14:textId="77777777" w:rsidR="00DF7765" w:rsidRDefault="00DF7765">
      <w:r>
        <w:separator/>
      </w:r>
    </w:p>
  </w:endnote>
  <w:endnote w:type="continuationSeparator" w:id="0">
    <w:p w14:paraId="49726430" w14:textId="77777777" w:rsidR="00DF7765" w:rsidRDefault="00DF7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5F6A0" w14:textId="77777777" w:rsidR="00E10A22" w:rsidRDefault="00E10A22">
    <w:pPr>
      <w:pStyle w:val="Pidipagina"/>
      <w:jc w:val="center"/>
    </w:pPr>
    <w:r>
      <w:rPr>
        <w:rFonts w:ascii="Century Gothic" w:hAnsi="Century Gothic" w:cs="Arial"/>
        <w:color w:val="808080"/>
        <w:sz w:val="20"/>
        <w:szCs w:val="14"/>
      </w:rPr>
      <w:t>Timbro e firma su ogni pagina</w:t>
    </w:r>
  </w:p>
  <w:p w14:paraId="71B33436" w14:textId="77777777" w:rsidR="00E10A22" w:rsidRDefault="00E10A22">
    <w:pPr>
      <w:pStyle w:val="Pidipagina"/>
      <w:rPr>
        <w:rFonts w:ascii="Arial" w:hAnsi="Arial" w:cs="Arial"/>
        <w:color w:val="808080"/>
        <w:sz w:val="20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6137E" w14:textId="77777777" w:rsidR="00DF7765" w:rsidRDefault="00DF7765">
      <w:r>
        <w:separator/>
      </w:r>
    </w:p>
  </w:footnote>
  <w:footnote w:type="continuationSeparator" w:id="0">
    <w:p w14:paraId="16B7CE20" w14:textId="77777777" w:rsidR="00DF7765" w:rsidRDefault="00DF7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C5C98" w14:textId="77777777" w:rsidR="00E10A22" w:rsidRPr="0023040F" w:rsidRDefault="00E10A22">
    <w:pPr>
      <w:pStyle w:val="Rientrocorpodeltesto31"/>
      <w:spacing w:line="228" w:lineRule="auto"/>
      <w:ind w:left="-426"/>
    </w:pPr>
    <w:r w:rsidRPr="0023040F">
      <w:rPr>
        <w:rFonts w:ascii="Century Gothic" w:hAnsi="Century Gothic" w:cs="Century Gothic"/>
        <w:b/>
        <w:bCs/>
        <w:iCs/>
        <w:sz w:val="20"/>
        <w:szCs w:val="18"/>
      </w:rPr>
      <w:t>Modello 9</w:t>
    </w:r>
    <w:r w:rsidRPr="0023040F">
      <w:rPr>
        <w:rFonts w:ascii="Century Gothic" w:hAnsi="Century Gothic" w:cs="Century Gothic"/>
        <w:bCs/>
        <w:i/>
        <w:iCs/>
        <w:sz w:val="20"/>
        <w:szCs w:val="18"/>
      </w:rPr>
      <w:t xml:space="preserve"> -</w:t>
    </w:r>
    <w:r w:rsidRPr="0023040F">
      <w:rPr>
        <w:rFonts w:ascii="Century Gothic" w:hAnsi="Century Gothic" w:cs="Century Gothic"/>
        <w:b/>
        <w:bCs/>
        <w:i/>
        <w:iCs/>
        <w:sz w:val="20"/>
        <w:szCs w:val="18"/>
      </w:rPr>
      <w:t xml:space="preserve"> </w:t>
    </w:r>
    <w:r w:rsidRPr="0023040F">
      <w:rPr>
        <w:rFonts w:ascii="Century Gothic" w:hAnsi="Century Gothic" w:cs="Century Gothic"/>
        <w:i/>
        <w:sz w:val="20"/>
        <w:szCs w:val="18"/>
      </w:rPr>
      <w:t xml:space="preserve">Versione </w:t>
    </w:r>
    <w:r w:rsidR="005544B1" w:rsidRPr="0023040F">
      <w:rPr>
        <w:rFonts w:ascii="Century Gothic" w:hAnsi="Century Gothic" w:cs="Century Gothic"/>
        <w:i/>
        <w:sz w:val="20"/>
        <w:szCs w:val="18"/>
      </w:rPr>
      <w:t>7.0_01/07/2023</w:t>
    </w:r>
  </w:p>
  <w:p w14:paraId="4CA93631" w14:textId="77777777" w:rsidR="00E10A22" w:rsidRDefault="00E10A22">
    <w:pPr>
      <w:pStyle w:val="Intestazione"/>
      <w:ind w:left="-426"/>
      <w:rPr>
        <w:rFonts w:ascii="Century Gothic" w:hAnsi="Century Gothic" w:cs="Century Gothic"/>
        <w:i/>
        <w:sz w:val="3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FFFFFFFF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</w:abstractNum>
  <w:abstractNum w:abstractNumId="2" w15:restartNumberingAfterBreak="0">
    <w:nsid w:val="187737B3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302263">
    <w:abstractNumId w:val="0"/>
  </w:num>
  <w:num w:numId="2" w16cid:durableId="284704485">
    <w:abstractNumId w:val="1"/>
  </w:num>
  <w:num w:numId="3" w16cid:durableId="680936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7AD"/>
    <w:rsid w:val="00194572"/>
    <w:rsid w:val="001F76F5"/>
    <w:rsid w:val="0023040F"/>
    <w:rsid w:val="005544B1"/>
    <w:rsid w:val="00605D1B"/>
    <w:rsid w:val="009874CA"/>
    <w:rsid w:val="00996060"/>
    <w:rsid w:val="00B82644"/>
    <w:rsid w:val="00BD7FA9"/>
    <w:rsid w:val="00C637AD"/>
    <w:rsid w:val="00DF7765"/>
    <w:rsid w:val="00E10A22"/>
    <w:rsid w:val="00E87B11"/>
    <w:rsid w:val="00F00630"/>
    <w:rsid w:val="00F5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EFD7BB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Corpotesto"/>
    <w:link w:val="Titolo1Carattere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Pr>
      <w:rFonts w:ascii="Times New Roman" w:hAnsi="Times New Roman"/>
      <w:b/>
      <w:sz w:val="24"/>
      <w:lang w:val="x-none" w:eastAsia="zh-CN"/>
    </w:rPr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/>
      <w:sz w:val="1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Carpredefinitoparagrafo1">
    <w:name w:val="Car. predefinito paragrafo1"/>
  </w:style>
  <w:style w:type="character" w:customStyle="1" w:styleId="CorpotestoCarattere">
    <w:name w:val="Corpo testo Carattere"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rPr>
      <w:rFonts w:ascii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rPr>
      <w:rFonts w:ascii="Segoe UI" w:hAnsi="Segoe UI"/>
      <w:sz w:val="18"/>
      <w:lang w:val="x-none" w:eastAsia="zh-CN"/>
    </w:rPr>
  </w:style>
  <w:style w:type="character" w:customStyle="1" w:styleId="ListLabel1">
    <w:name w:val="ListLabel 1"/>
    <w:rPr>
      <w:rFonts w:ascii="Century Gothic" w:hAnsi="Century Gothic"/>
      <w:sz w:val="14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1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Pr>
      <w:sz w:val="24"/>
      <w:szCs w:val="24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1"/>
    <w:uiPriority w:val="99"/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Pr>
      <w:sz w:val="24"/>
      <w:szCs w:val="24"/>
      <w:lang w:eastAsia="zh-CN"/>
    </w:rPr>
  </w:style>
  <w:style w:type="paragraph" w:customStyle="1" w:styleId="Rientrocorpodeltesto31">
    <w:name w:val="Rientro corpo del testo 31"/>
    <w:basedOn w:val="Normale"/>
    <w:pPr>
      <w:ind w:left="708"/>
      <w:jc w:val="both"/>
    </w:pPr>
    <w:rPr>
      <w:rFonts w:ascii="Arial" w:hAnsi="Arial" w:cs="Arial"/>
    </w:rPr>
  </w:style>
  <w:style w:type="paragraph" w:customStyle="1" w:styleId="WW-Corpodeltesto">
    <w:name w:val="WW-Corpo del testo"/>
    <w:basedOn w:val="Normale"/>
    <w:pPr>
      <w:spacing w:after="120"/>
    </w:pPr>
  </w:style>
  <w:style w:type="paragraph" w:styleId="Intestazione">
    <w:name w:val="header"/>
    <w:basedOn w:val="Normale"/>
    <w:link w:val="IntestazioneCarattere1"/>
    <w:uiPriority w:val="99"/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Pr>
      <w:sz w:val="24"/>
      <w:szCs w:val="24"/>
      <w:lang w:eastAsia="zh-CN"/>
    </w:rPr>
  </w:style>
  <w:style w:type="paragraph" w:styleId="Testofumetto">
    <w:name w:val="Balloon Text"/>
    <w:basedOn w:val="Normale"/>
    <w:link w:val="TestofumettoCarattere1"/>
    <w:uiPriority w:val="99"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Pr>
      <w:rFonts w:ascii="Segoe UI" w:hAnsi="Segoe UI" w:cs="Segoe UI"/>
      <w:sz w:val="18"/>
      <w:szCs w:val="18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2023-07-06T05:35:00Z</dcterms:created>
  <dcterms:modified xsi:type="dcterms:W3CDTF">2023-07-06T07:11:00Z</dcterms:modified>
</cp:coreProperties>
</file>